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B1C3" w14:textId="77777777" w:rsidR="00880F09" w:rsidRDefault="00880F09" w:rsidP="6AC23C7D">
      <w:pPr>
        <w:spacing w:after="0" w:line="240" w:lineRule="auto"/>
        <w:ind w:left="720" w:hanging="360"/>
      </w:pPr>
      <w:bookmarkStart w:id="0" w:name="_GoBack"/>
      <w:bookmarkEnd w:id="0"/>
    </w:p>
    <w:p w14:paraId="70B744F5" w14:textId="72D6638E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Call the Meeting to Order </w:t>
      </w:r>
      <w:r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–</w:t>
      </w:r>
      <w:r w:rsidR="00B64A0F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Angelica Riddle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4B081D6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2A59AABD" w14:textId="17AB06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2F4D24B4" w14:textId="66C677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1D0A9B66" w14:textId="6DEB8D00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3BB27600" w14:textId="08BB9F1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</w:p>
    <w:p w14:paraId="1587B8ED" w14:textId="5E3A687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Personnel Action Report – State Representatives</w:t>
      </w:r>
    </w:p>
    <w:p w14:paraId="71AE76D8" w14:textId="44C4105A" w:rsidR="592EF329" w:rsidRPr="00B64A0F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64A0F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B64A0F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302D66B7" w:rsidR="592EF329" w:rsidRPr="00B64A0F" w:rsidRDefault="00B64A0F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March</w:t>
      </w:r>
      <w:r w:rsidR="592EF329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5D95F5F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59FCDB11" w:rsidR="6AC23C7D" w:rsidRDefault="00880F0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Door Prizes</w:t>
      </w:r>
    </w:p>
    <w:p w14:paraId="7B567201" w14:textId="7B5C932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66E8FF3F" w14:textId="565DEE1D" w:rsidR="00B64A0F" w:rsidRDefault="00B64A0F" w:rsidP="00B64A0F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Cost of Living Allowance (COLA)</w:t>
      </w:r>
      <w:r w:rsidR="00880F09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 (</w:t>
      </w:r>
      <w:r w:rsidR="00880F09" w:rsidRPr="00880F09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Motion</w:t>
      </w:r>
      <w:r w:rsidR="00880F09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</w:p>
    <w:p w14:paraId="12A7627D" w14:textId="3A2F97FC" w:rsidR="00B64A0F" w:rsidRDefault="00B64A0F" w:rsidP="00B64A0F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Quality Improvement Grants</w:t>
      </w:r>
      <w:r w:rsidR="00880F09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 (</w:t>
      </w:r>
      <w:r w:rsidR="00880F09" w:rsidRPr="00880F09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Motion</w:t>
      </w:r>
      <w:r w:rsidR="00880F09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</w:p>
    <w:p w14:paraId="2A8D763C" w14:textId="5FC7D403" w:rsidR="00880F09" w:rsidRPr="00880F09" w:rsidRDefault="00880F09" w:rsidP="00880F0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Winter Education Outcomes – Chrystee Houser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68D3F2D4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Announcements – all</w:t>
      </w:r>
    </w:p>
    <w:p w14:paraId="4A77AFD3" w14:textId="41F694DB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017F0D44" w:rsidR="592EF329" w:rsidRPr="00B64A0F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Next Meeting Date: </w:t>
      </w:r>
      <w:r w:rsidR="00B64A0F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May 10</w:t>
      </w:r>
      <w:r w:rsidR="00B64A0F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B64A0F" w:rsidRPr="00B64A0F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2023 11-1pm</w:t>
      </w:r>
    </w:p>
    <w:p w14:paraId="32A91704" w14:textId="13807830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63EA9EB1" w14:textId="5D65B12C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7D21172C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</w:p>
    <w:p w14:paraId="5A509B57" w14:textId="77777777" w:rsidR="00880F09" w:rsidRDefault="00880F09" w:rsidP="6AC23C7D">
      <w:pPr>
        <w:rPr>
          <w:noProof/>
        </w:rPr>
      </w:pPr>
    </w:p>
    <w:p w14:paraId="0A52FBEF" w14:textId="17878AA8" w:rsidR="6AC23C7D" w:rsidRDefault="00880F09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42B4F58A" wp14:editId="2ABAD6EB">
            <wp:simplePos x="0" y="0"/>
            <wp:positionH relativeFrom="margin">
              <wp:posOffset>2247900</wp:posOffset>
            </wp:positionH>
            <wp:positionV relativeFrom="paragraph">
              <wp:posOffset>1828800</wp:posOffset>
            </wp:positionV>
            <wp:extent cx="2276475" cy="1429051"/>
            <wp:effectExtent l="0" t="0" r="0" b="0"/>
            <wp:wrapNone/>
            <wp:docPr id="2" name="Picture 2" descr="April Hawk Herald - Randall Middle P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Hawk Herald - Randall Middle PT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CB1" w14:textId="77777777" w:rsidR="007811CC" w:rsidRDefault="007811CC" w:rsidP="00C90DEF">
      <w:pPr>
        <w:spacing w:after="0" w:line="240" w:lineRule="auto"/>
      </w:pPr>
      <w:r>
        <w:separator/>
      </w:r>
    </w:p>
  </w:endnote>
  <w:endnote w:type="continuationSeparator" w:id="0">
    <w:p w14:paraId="20CBBE0F" w14:textId="77777777" w:rsidR="007811CC" w:rsidRDefault="007811CC" w:rsidP="00C90DEF">
      <w:pPr>
        <w:spacing w:after="0" w:line="240" w:lineRule="auto"/>
      </w:pPr>
      <w:r>
        <w:continuationSeparator/>
      </w:r>
    </w:p>
  </w:endnote>
  <w:endnote w:type="continuationNotice" w:id="1">
    <w:p w14:paraId="1968B87D" w14:textId="77777777" w:rsidR="007811CC" w:rsidRDefault="0078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A759" w14:textId="77777777" w:rsidR="007811CC" w:rsidRDefault="007811CC" w:rsidP="00C90DEF">
      <w:pPr>
        <w:spacing w:after="0" w:line="240" w:lineRule="auto"/>
      </w:pPr>
      <w:r>
        <w:separator/>
      </w:r>
    </w:p>
  </w:footnote>
  <w:footnote w:type="continuationSeparator" w:id="0">
    <w:p w14:paraId="5BFBC62A" w14:textId="77777777" w:rsidR="007811CC" w:rsidRDefault="007811CC" w:rsidP="00C90DEF">
      <w:pPr>
        <w:spacing w:after="0" w:line="240" w:lineRule="auto"/>
      </w:pPr>
      <w:r>
        <w:continuationSeparator/>
      </w:r>
    </w:p>
  </w:footnote>
  <w:footnote w:type="continuationNotice" w:id="1">
    <w:p w14:paraId="2072E8D0" w14:textId="77777777" w:rsidR="007811CC" w:rsidRDefault="00781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2A3EC1B8" w:rsidR="475463C8" w:rsidRPr="0018773B" w:rsidRDefault="00B64A0F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B64A0F">
      <w:rPr>
        <w:rFonts w:ascii="Century Gothic" w:eastAsia="Century Gothic" w:hAnsi="Century Gothic" w:cs="Century Gothic"/>
      </w:rPr>
      <w:t>4/12/2023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4005983D" w:rsidR="00C44CF6" w:rsidRPr="00B64A0F" w:rsidRDefault="0018773B" w:rsidP="58AE1B5D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B64A0F">
      <w:rPr>
        <w:rFonts w:ascii="Century Gothic" w:hAnsi="Century Gothic" w:cs="Segoe UI"/>
        <w:b/>
        <w:sz w:val="24"/>
        <w:szCs w:val="24"/>
        <w:shd w:val="clear" w:color="auto" w:fill="FFFFFF"/>
      </w:rPr>
      <w:t>https://us02web.zoom.us/j/83396404681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C2845"/>
    <w:rsid w:val="001D4A10"/>
    <w:rsid w:val="001D5E1C"/>
    <w:rsid w:val="001E0E1A"/>
    <w:rsid w:val="001F5BAA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80F09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4A0F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1F24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dac9e83-9cc1-489d-9ac4-2f9cb3c902c5"/>
    <ds:schemaRef ds:uri="92ae4c9a-c61f-4627-b88d-31c56e39eda6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A8818-D077-4DD9-B256-1E06666B6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6D5A2-77EE-48EE-AECE-5810688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2023-04-19T22:03:00Z</dcterms:created>
  <dcterms:modified xsi:type="dcterms:W3CDTF">2023-04-19T22:03:00Z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