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286E0EF1" w:rsidR="00050F8C" w:rsidRDefault="003C0788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5B5DFB">
        <w:t xml:space="preserve">May 18 </w:t>
      </w:r>
      <w:r w:rsidR="00931481">
        <w:t>,2023</w:t>
      </w:r>
      <w:r w:rsidR="00050F8C">
        <w:t>| 3:30p-</w:t>
      </w:r>
      <w:r w:rsidR="00E83D24">
        <w:t>5</w:t>
      </w:r>
      <w:r w:rsidR="007150C6">
        <w:t>:</w:t>
      </w:r>
      <w:r w:rsidR="00264890">
        <w:t>0</w:t>
      </w:r>
      <w:r w:rsidR="002F77D1">
        <w:t>0</w:t>
      </w:r>
      <w:r w:rsidR="00050F8C">
        <w:t>p</w:t>
      </w:r>
    </w:p>
    <w:p w14:paraId="3F776963" w14:textId="313A57DB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28C7EE8A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050F8C" w:rsidRPr="00241BFE">
        <w:rPr>
          <w:rFonts w:asciiTheme="majorHAnsi" w:hAnsiTheme="majorHAnsi"/>
        </w:rPr>
        <w:t xml:space="preserve"> Jeff Kershaw, Jennifer Meltzer,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58975C38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71B69980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5B5DFB">
              <w:rPr>
                <w:rFonts w:asciiTheme="majorHAnsi" w:hAnsiTheme="majorHAnsi"/>
              </w:rPr>
              <w:t>April</w:t>
            </w:r>
            <w:r w:rsidR="00E234F3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2" w14:textId="417DA2FC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5B5DFB">
              <w:rPr>
                <w:rFonts w:asciiTheme="majorHAnsi" w:hAnsiTheme="majorHAnsi"/>
              </w:rPr>
              <w:t>April</w:t>
            </w:r>
            <w:r w:rsidR="00264890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7B7608D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264890">
              <w:rPr>
                <w:rFonts w:asciiTheme="majorHAnsi" w:hAnsiTheme="majorHAnsi"/>
              </w:rPr>
              <w:t xml:space="preserve">Scholarship </w:t>
            </w:r>
            <w:proofErr w:type="spellStart"/>
            <w:r w:rsidR="00264890">
              <w:rPr>
                <w:rFonts w:asciiTheme="majorHAnsi" w:hAnsiTheme="majorHAnsi"/>
              </w:rPr>
              <w:t>Cmte</w:t>
            </w:r>
            <w:proofErr w:type="spellEnd"/>
            <w:r w:rsidR="00264890">
              <w:rPr>
                <w:rFonts w:asciiTheme="majorHAnsi" w:hAnsiTheme="majorHAnsi"/>
              </w:rPr>
              <w:t xml:space="preserve">; 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23F9AB8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4AC4BDE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5189F79E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</w:t>
            </w:r>
            <w:r w:rsidR="00931481">
              <w:rPr>
                <w:rFonts w:asciiTheme="majorHAnsi" w:hAnsiTheme="majorHAnsi"/>
                <w:b/>
              </w:rPr>
              <w:t>00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0C442BA0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931481">
              <w:rPr>
                <w:rFonts w:asciiTheme="majorHAnsi" w:hAnsiTheme="majorHAnsi"/>
                <w:b/>
              </w:rPr>
              <w:t>00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A50AEB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1C2C24E" w14:textId="77777777" w:rsidR="00931481" w:rsidRDefault="0093148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1CB90A09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264890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8EE3586" w14:textId="77777777" w:rsidR="00E368AE" w:rsidRDefault="00E368A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2CA4F8D7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264890">
              <w:rPr>
                <w:rFonts w:asciiTheme="majorHAnsi" w:hAnsiTheme="majorHAnsi"/>
                <w:b/>
              </w:rPr>
              <w:t>05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06A17CE6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5D5B6C80" w:rsidR="00050F8C" w:rsidRPr="00241BFE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>Monthly Program Repor</w:t>
            </w:r>
            <w:r w:rsidR="0037076B">
              <w:rPr>
                <w:rFonts w:asciiTheme="majorHAnsi" w:hAnsiTheme="majorHAnsi"/>
              </w:rPr>
              <w:t>ts</w:t>
            </w:r>
          </w:p>
          <w:p w14:paraId="58975C4E" w14:textId="42EAA622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77C6DCC0" w14:textId="5EF94FE5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proofErr w:type="gramStart"/>
            <w:r w:rsidR="005B5DFB">
              <w:rPr>
                <w:rFonts w:asciiTheme="majorHAnsi" w:hAnsiTheme="majorHAnsi"/>
              </w:rPr>
              <w:t>April</w:t>
            </w:r>
            <w:r w:rsidR="00264890" w:rsidRPr="007B2FF6">
              <w:rPr>
                <w:rFonts w:asciiTheme="majorHAnsi" w:hAnsiTheme="majorHAnsi"/>
                <w:b/>
              </w:rPr>
              <w:t>(</w:t>
            </w:r>
            <w:proofErr w:type="gramEnd"/>
            <w:r w:rsidR="00264890" w:rsidRPr="007B2FF6">
              <w:rPr>
                <w:rFonts w:asciiTheme="majorHAnsi" w:hAnsiTheme="majorHAnsi"/>
                <w:b/>
                <w:i/>
              </w:rPr>
              <w:t>Motion</w:t>
            </w:r>
            <w:r w:rsidR="00931481">
              <w:rPr>
                <w:rFonts w:asciiTheme="majorHAnsi" w:hAnsiTheme="majorHAnsi"/>
                <w:b/>
                <w:i/>
              </w:rPr>
              <w:t>s</w:t>
            </w:r>
            <w:r w:rsidR="00264890" w:rsidRPr="007B2FF6">
              <w:rPr>
                <w:rFonts w:asciiTheme="majorHAnsi" w:hAnsiTheme="majorHAnsi"/>
                <w:b/>
                <w:i/>
              </w:rPr>
              <w:t>)</w:t>
            </w:r>
          </w:p>
          <w:p w14:paraId="1753A510" w14:textId="26E3447B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0AC88485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gramStart"/>
            <w:r w:rsidR="004A607E">
              <w:rPr>
                <w:rFonts w:asciiTheme="majorHAnsi" w:hAnsiTheme="majorHAnsi"/>
              </w:rPr>
              <w:t>DocuSign</w:t>
            </w:r>
            <w:r w:rsidR="00FE4374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 xml:space="preserve"> </w:t>
            </w:r>
            <w:r w:rsidRPr="00AF0BC6">
              <w:rPr>
                <w:rFonts w:asciiTheme="majorHAnsi" w:hAnsiTheme="majorHAnsi"/>
                <w:b/>
                <w:i/>
              </w:rPr>
              <w:t>(</w:t>
            </w:r>
            <w:proofErr w:type="gramEnd"/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081D1CBA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5FE3B2C2" w14:textId="0CE1F596" w:rsidR="00931481" w:rsidRDefault="0093148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N/A</w:t>
            </w:r>
          </w:p>
          <w:p w14:paraId="311F5EFA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AEE5463" w14:textId="77777777" w:rsidR="00931481" w:rsidRDefault="00931481" w:rsidP="0026489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C398E1F" w14:textId="4E7789CD" w:rsidR="00E368AE" w:rsidRPr="00264890" w:rsidRDefault="004169D6" w:rsidP="0026489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285B3D68" w14:textId="7CD24682" w:rsidR="00931481" w:rsidRPr="005B5DFB" w:rsidRDefault="005B5DFB" w:rsidP="005B5DFB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Annual review ISP: updated policies and procedures </w:t>
            </w:r>
            <w:r w:rsidRPr="007B2FF6">
              <w:rPr>
                <w:rFonts w:asciiTheme="majorHAnsi" w:hAnsiTheme="majorHAnsi"/>
                <w:b/>
                <w:i/>
              </w:rPr>
              <w:t>(Motion)</w:t>
            </w:r>
          </w:p>
          <w:p w14:paraId="1F706640" w14:textId="3E5B7C45" w:rsidR="005B5DFB" w:rsidRDefault="005B5DFB" w:rsidP="005B5DFB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OPK Agreement: Funded numbers for 2023-24 for OPK.</w:t>
            </w:r>
          </w:p>
          <w:p w14:paraId="56BB2B72" w14:textId="5D2FE64B" w:rsidR="005B5DFB" w:rsidRDefault="005B5DFB" w:rsidP="005B5DFB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PY 23-24 calendars</w:t>
            </w:r>
          </w:p>
          <w:p w14:paraId="11A2A9BC" w14:textId="7E4FA59C" w:rsidR="005B5DFB" w:rsidRPr="005B5DFB" w:rsidRDefault="005B5DFB" w:rsidP="005B5DFB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New Board applicant: Tory </w:t>
            </w:r>
            <w:proofErr w:type="spellStart"/>
            <w:r>
              <w:rPr>
                <w:rFonts w:asciiTheme="majorHAnsi" w:hAnsiTheme="majorHAnsi"/>
              </w:rPr>
              <w:t>Ulrey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  <w:b/>
                <w:i/>
              </w:rPr>
              <w:t>(Motion)</w:t>
            </w:r>
          </w:p>
          <w:p w14:paraId="2B2A7D94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35B99233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6F85D812" w:rsidR="00B1298E" w:rsidRPr="00241BFE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 </w:t>
            </w:r>
            <w:r w:rsidR="00D50469">
              <w:rPr>
                <w:rFonts w:asciiTheme="majorHAnsi" w:hAnsiTheme="majorHAnsi"/>
              </w:rPr>
              <w:t>May: Kay June: TBD</w:t>
            </w:r>
          </w:p>
          <w:p w14:paraId="487F0271" w14:textId="61498A35" w:rsidR="00B1298E" w:rsidRPr="005838F3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D50469">
              <w:rPr>
                <w:rFonts w:asciiTheme="majorHAnsi" w:hAnsiTheme="majorHAnsi"/>
                <w:b/>
              </w:rPr>
              <w:t xml:space="preserve">June 15 </w:t>
            </w:r>
          </w:p>
          <w:p w14:paraId="35DB0FD8" w14:textId="77777777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6790B776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0F84EB56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117D431" w14:textId="55AFA5C6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5B958B4" w14:textId="77777777" w:rsidR="00264890" w:rsidRDefault="00264890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AA08CEC" w14:textId="312B6B51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EC83CB7" w14:textId="68C47AE9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34D4945" w14:textId="28CEFDFD" w:rsidR="008329DA" w:rsidRDefault="005B5DF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L.Arnold</w:t>
            </w:r>
            <w:proofErr w:type="spellEnd"/>
          </w:p>
          <w:p w14:paraId="4B32504E" w14:textId="50914476" w:rsidR="00151F2B" w:rsidRDefault="00931481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6FFC4732" w14:textId="432D9D75" w:rsidR="005B5DFB" w:rsidRDefault="005B5DF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48A7EC32" w14:textId="50E23E39" w:rsidR="007B2FF6" w:rsidRDefault="005B5DF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1052F381" w14:textId="77777777" w:rsidR="007B2FF6" w:rsidRDefault="007B2F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6D1D18F2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028C1C4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D52FFC0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FD71FBE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B6F7042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CD4FFD9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581C6D1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A62BA0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3AE"/>
    <w:rsid w:val="00017724"/>
    <w:rsid w:val="000255DA"/>
    <w:rsid w:val="00050F8C"/>
    <w:rsid w:val="000B4E89"/>
    <w:rsid w:val="00133CFE"/>
    <w:rsid w:val="00151F2B"/>
    <w:rsid w:val="0016046C"/>
    <w:rsid w:val="00207896"/>
    <w:rsid w:val="00233824"/>
    <w:rsid w:val="00235131"/>
    <w:rsid w:val="00264890"/>
    <w:rsid w:val="002C6A52"/>
    <w:rsid w:val="002F77D1"/>
    <w:rsid w:val="0037076B"/>
    <w:rsid w:val="003A3CCD"/>
    <w:rsid w:val="003C0788"/>
    <w:rsid w:val="003C391D"/>
    <w:rsid w:val="003D1B8F"/>
    <w:rsid w:val="003E186F"/>
    <w:rsid w:val="00402B95"/>
    <w:rsid w:val="004169D6"/>
    <w:rsid w:val="004440BE"/>
    <w:rsid w:val="00472CE9"/>
    <w:rsid w:val="00487C53"/>
    <w:rsid w:val="00496214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823C5"/>
    <w:rsid w:val="005838F3"/>
    <w:rsid w:val="005A2684"/>
    <w:rsid w:val="005A5A6C"/>
    <w:rsid w:val="005B2E4B"/>
    <w:rsid w:val="005B5DFB"/>
    <w:rsid w:val="005E017D"/>
    <w:rsid w:val="00637034"/>
    <w:rsid w:val="00655D07"/>
    <w:rsid w:val="006728B3"/>
    <w:rsid w:val="006855B0"/>
    <w:rsid w:val="006B08D9"/>
    <w:rsid w:val="006C1A76"/>
    <w:rsid w:val="006E454B"/>
    <w:rsid w:val="006F3DBD"/>
    <w:rsid w:val="007150C6"/>
    <w:rsid w:val="007337A5"/>
    <w:rsid w:val="00763638"/>
    <w:rsid w:val="00787D6F"/>
    <w:rsid w:val="007B2FF6"/>
    <w:rsid w:val="007C1127"/>
    <w:rsid w:val="007C79F9"/>
    <w:rsid w:val="007F6E30"/>
    <w:rsid w:val="008329DA"/>
    <w:rsid w:val="0085725C"/>
    <w:rsid w:val="008600D2"/>
    <w:rsid w:val="008A371B"/>
    <w:rsid w:val="008D75FB"/>
    <w:rsid w:val="00931481"/>
    <w:rsid w:val="00985152"/>
    <w:rsid w:val="009A1320"/>
    <w:rsid w:val="009B03E1"/>
    <w:rsid w:val="00A20226"/>
    <w:rsid w:val="00A34B11"/>
    <w:rsid w:val="00A60750"/>
    <w:rsid w:val="00A62BA0"/>
    <w:rsid w:val="00AA0391"/>
    <w:rsid w:val="00AE6E26"/>
    <w:rsid w:val="00AF0BC6"/>
    <w:rsid w:val="00B1298E"/>
    <w:rsid w:val="00B437BE"/>
    <w:rsid w:val="00B439F5"/>
    <w:rsid w:val="00B5117C"/>
    <w:rsid w:val="00B56770"/>
    <w:rsid w:val="00B611AA"/>
    <w:rsid w:val="00BA6843"/>
    <w:rsid w:val="00BB7FA8"/>
    <w:rsid w:val="00BF2665"/>
    <w:rsid w:val="00BF43C1"/>
    <w:rsid w:val="00C1300D"/>
    <w:rsid w:val="00C3565F"/>
    <w:rsid w:val="00C430A2"/>
    <w:rsid w:val="00C528E1"/>
    <w:rsid w:val="00C66B60"/>
    <w:rsid w:val="00C721A5"/>
    <w:rsid w:val="00CC024A"/>
    <w:rsid w:val="00CE028B"/>
    <w:rsid w:val="00CE56F7"/>
    <w:rsid w:val="00D0766A"/>
    <w:rsid w:val="00D33838"/>
    <w:rsid w:val="00D50469"/>
    <w:rsid w:val="00D53BCC"/>
    <w:rsid w:val="00D5789E"/>
    <w:rsid w:val="00D8514A"/>
    <w:rsid w:val="00D85F93"/>
    <w:rsid w:val="00E21291"/>
    <w:rsid w:val="00E234F3"/>
    <w:rsid w:val="00E24FD1"/>
    <w:rsid w:val="00E36897"/>
    <w:rsid w:val="00E368AE"/>
    <w:rsid w:val="00E54C0D"/>
    <w:rsid w:val="00E83D24"/>
    <w:rsid w:val="00EC1E2D"/>
    <w:rsid w:val="00F02694"/>
    <w:rsid w:val="00F518BF"/>
    <w:rsid w:val="00F615FE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4" ma:contentTypeDescription="Create a new document." ma:contentTypeScope="" ma:versionID="81294e241af20d4d5d6fd3e90e0a4ca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1ede9e558f6b2165365da7cfe5393e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D1C4B-F86A-4491-A8C3-7BC35776F526}">
  <ds:schemaRefs>
    <ds:schemaRef ds:uri="92ae4c9a-c61f-4627-b88d-31c56e39eda6"/>
    <ds:schemaRef ds:uri="1dac9e83-9cc1-489d-9ac4-2f9cb3c902c5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D5DD7-F266-4609-B017-C9016BE8A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2023-05-11T20:56:00Z</dcterms:created>
  <dcterms:modified xsi:type="dcterms:W3CDTF">2023-05-11T20:56:00Z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