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75C24" w14:textId="77777777" w:rsidR="00050F8C" w:rsidRDefault="00050F8C" w:rsidP="00050F8C">
      <w:bookmarkStart w:id="0" w:name="_GoBack"/>
      <w:bookmarkEnd w:id="0"/>
    </w:p>
    <w:p w14:paraId="58975C25" w14:textId="77777777" w:rsidR="00050F8C" w:rsidRPr="00901BBC" w:rsidRDefault="00050F8C" w:rsidP="00050F8C">
      <w:pPr>
        <w:pStyle w:val="Title"/>
        <w:rPr>
          <w:sz w:val="32"/>
          <w:szCs w:val="32"/>
        </w:rPr>
      </w:pPr>
      <w:r>
        <w:tab/>
      </w:r>
      <w:sdt>
        <w:sdtPr>
          <w:rPr>
            <w:sz w:val="32"/>
            <w:szCs w:val="32"/>
          </w:rPr>
          <w:alias w:val="Enter title:"/>
          <w:tag w:val="Enter title:"/>
          <w:id w:val="381209846"/>
          <w:placeholder>
            <w:docPart w:val="E663EF6BA41E4068AA7748218E60D373"/>
          </w:placeholder>
          <w:temporary/>
          <w:showingPlcHdr/>
          <w15:appearance w15:val="hidden"/>
        </w:sdtPr>
        <w:sdtEndPr/>
        <w:sdtContent>
          <w:r w:rsidRPr="00901BBC">
            <w:rPr>
              <w:sz w:val="32"/>
              <w:szCs w:val="32"/>
            </w:rPr>
            <w:t>AGENDA</w:t>
          </w:r>
        </w:sdtContent>
      </w:sdt>
    </w:p>
    <w:p w14:paraId="58975C26" w14:textId="77777777" w:rsidR="00050F8C" w:rsidRPr="00901BBC" w:rsidRDefault="00050F8C" w:rsidP="00050F8C">
      <w:pPr>
        <w:pStyle w:val="Subtitle"/>
        <w:rPr>
          <w:sz w:val="28"/>
          <w:szCs w:val="28"/>
        </w:rPr>
      </w:pPr>
      <w:r w:rsidRPr="00901BBC">
        <w:rPr>
          <w:sz w:val="28"/>
          <w:szCs w:val="28"/>
        </w:rPr>
        <w:t>Kids &amp; Company of Linn County</w:t>
      </w:r>
      <w:r>
        <w:rPr>
          <w:sz w:val="28"/>
          <w:szCs w:val="28"/>
        </w:rPr>
        <w:t>- Virtual Mtg</w:t>
      </w:r>
    </w:p>
    <w:p w14:paraId="58975C27" w14:textId="0EB202AF" w:rsidR="00050F8C" w:rsidRDefault="00D654CD" w:rsidP="00050F8C">
      <w:pPr>
        <w:pBdr>
          <w:top w:val="single" w:sz="4" w:space="1" w:color="44546A" w:themeColor="text2"/>
        </w:pBdr>
        <w:spacing w:before="0" w:after="0" w:line="240" w:lineRule="auto"/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4E5D080EF6294D9D83D09E06BD7EF4B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050F8C">
            <w:rPr>
              <w:rStyle w:val="IntenseEmphasis"/>
            </w:rPr>
            <w:t>Date | time</w:t>
          </w:r>
        </w:sdtContent>
      </w:sdt>
      <w:r w:rsidR="00050F8C">
        <w:t xml:space="preserve"> </w:t>
      </w:r>
      <w:r w:rsidR="000173AE">
        <w:t xml:space="preserve">December </w:t>
      </w:r>
      <w:r w:rsidR="0037076B">
        <w:t>1</w:t>
      </w:r>
      <w:r w:rsidR="00AE6E26">
        <w:t>5</w:t>
      </w:r>
      <w:r w:rsidR="00CE028B">
        <w:t>, 2022</w:t>
      </w:r>
      <w:r w:rsidR="00050F8C">
        <w:t>| 3:30p-</w:t>
      </w:r>
      <w:r w:rsidR="00E83D24">
        <w:t>5</w:t>
      </w:r>
      <w:r w:rsidR="007150C6">
        <w:t>:</w:t>
      </w:r>
      <w:r w:rsidR="002F77D1">
        <w:t>30</w:t>
      </w:r>
      <w:r w:rsidR="00050F8C">
        <w:t>p</w:t>
      </w:r>
    </w:p>
    <w:p w14:paraId="3F776963" w14:textId="313A57DB" w:rsidR="002F77D1" w:rsidRDefault="002F77D1" w:rsidP="002F77D1">
      <w:pPr>
        <w:pStyle w:val="NormalWeb"/>
        <w:spacing w:before="0" w:beforeAutospacing="0" w:after="0" w:afterAutospacing="0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https://us02web.zoom.us/j/86071278956</w:t>
        </w:r>
      </w:hyperlink>
      <w:r>
        <w:t xml:space="preserve"> </w:t>
      </w:r>
    </w:p>
    <w:p w14:paraId="264949B2" w14:textId="72150A7B" w:rsidR="002F77D1" w:rsidRDefault="002F77D1" w:rsidP="002F77D1">
      <w:pPr>
        <w:pStyle w:val="NormalWeb"/>
        <w:spacing w:before="0" w:beforeAutospacing="0" w:after="0" w:afterAutospacing="0"/>
      </w:pPr>
      <w:r>
        <w:t>Meeting ID: 860 7127 8956</w:t>
      </w:r>
    </w:p>
    <w:p w14:paraId="2C400785" w14:textId="3A5F18A1" w:rsidR="002F77D1" w:rsidRDefault="002F77D1" w:rsidP="002F77D1">
      <w:pPr>
        <w:pStyle w:val="NormalWeb"/>
        <w:spacing w:before="0" w:beforeAutospacing="0" w:after="0" w:afterAutospacing="0"/>
      </w:pPr>
      <w:r>
        <w:t>Mobile call in: +17193594580: mtg ID 86071278956#</w:t>
      </w:r>
    </w:p>
    <w:p w14:paraId="3E437F06" w14:textId="77777777" w:rsidR="002F77D1" w:rsidRDefault="002F77D1" w:rsidP="00050F8C">
      <w:pPr>
        <w:rPr>
          <w:rFonts w:asciiTheme="majorHAnsi" w:hAnsiTheme="majorHAnsi"/>
        </w:rPr>
      </w:pPr>
    </w:p>
    <w:p w14:paraId="58975C2C" w14:textId="28C7EE8A" w:rsidR="00050F8C" w:rsidRPr="00241BFE" w:rsidRDefault="00AF0BC6" w:rsidP="00050F8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Board Members: </w:t>
      </w:r>
      <w:r w:rsidR="00050F8C" w:rsidRPr="00241BFE">
        <w:rPr>
          <w:rFonts w:asciiTheme="majorHAnsi" w:hAnsiTheme="majorHAnsi"/>
        </w:rPr>
        <w:t>Don Andrews,</w:t>
      </w:r>
      <w:r w:rsidR="0000173A">
        <w:rPr>
          <w:rFonts w:asciiTheme="majorHAnsi" w:hAnsiTheme="majorHAnsi"/>
        </w:rPr>
        <w:t xml:space="preserve"> Terri Fackrell,</w:t>
      </w:r>
      <w:r w:rsidR="00050F8C" w:rsidRPr="00241BFE">
        <w:rPr>
          <w:rFonts w:asciiTheme="majorHAnsi" w:hAnsiTheme="majorHAnsi"/>
        </w:rPr>
        <w:t xml:space="preserve"> Jeff Kershaw, Jennifer Meltzer, Pat Smith, Kay </w:t>
      </w:r>
      <w:r w:rsidR="00B5117C">
        <w:rPr>
          <w:rFonts w:asciiTheme="majorHAnsi" w:hAnsiTheme="majorHAnsi"/>
        </w:rPr>
        <w:t>Smith</w:t>
      </w:r>
    </w:p>
    <w:tbl>
      <w:tblPr>
        <w:tblStyle w:val="ListTable6Colorful"/>
        <w:tblpPr w:leftFromText="180" w:rightFromText="180" w:vertAnchor="text" w:tblpY="1"/>
        <w:tblOverlap w:val="never"/>
        <w:tblW w:w="5063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384"/>
        <w:gridCol w:w="8336"/>
        <w:gridCol w:w="2091"/>
      </w:tblGrid>
      <w:tr w:rsidR="00050F8C" w:rsidRPr="00241BFE" w14:paraId="58975C30" w14:textId="77777777" w:rsidTr="00F615FE">
        <w:trPr>
          <w:tblHeader/>
        </w:trPr>
        <w:tc>
          <w:tcPr>
            <w:tcW w:w="1384" w:type="dxa"/>
          </w:tcPr>
          <w:sdt>
            <w:sdtPr>
              <w:alias w:val="Time:"/>
              <w:tag w:val="Time:"/>
              <w:id w:val="-718661838"/>
              <w:placeholder>
                <w:docPart w:val="9F4948F0DFF448B78AB7795102FC48EC"/>
              </w:placeholder>
              <w:temporary/>
              <w:showingPlcHdr/>
              <w15:appearance w15:val="hidden"/>
            </w:sdtPr>
            <w:sdtEndPr/>
            <w:sdtContent>
              <w:p w14:paraId="58975C2D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Time</w:t>
                </w:r>
              </w:p>
            </w:sdtContent>
          </w:sdt>
        </w:tc>
        <w:tc>
          <w:tcPr>
            <w:tcW w:w="8336" w:type="dxa"/>
          </w:tcPr>
          <w:sdt>
            <w:sdtPr>
              <w:alias w:val="Item:"/>
              <w:tag w:val="Item:"/>
              <w:id w:val="614954302"/>
              <w:placeholder>
                <w:docPart w:val="3235B5E788884FD48CE80DD0E135B019"/>
              </w:placeholder>
              <w:temporary/>
              <w:showingPlcHdr/>
              <w15:appearance w15:val="hidden"/>
            </w:sdtPr>
            <w:sdtEndPr/>
            <w:sdtContent>
              <w:p w14:paraId="58975C2E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Item</w:t>
                </w:r>
              </w:p>
            </w:sdtContent>
          </w:sdt>
        </w:tc>
        <w:tc>
          <w:tcPr>
            <w:tcW w:w="2091" w:type="dxa"/>
          </w:tcPr>
          <w:sdt>
            <w:sdtPr>
              <w:alias w:val="Owner:"/>
              <w:tag w:val="Owner:"/>
              <w:id w:val="355778012"/>
              <w:placeholder>
                <w:docPart w:val="D3CEF47F15994FEA9E331E49644DCBD5"/>
              </w:placeholder>
              <w:temporary/>
              <w:showingPlcHdr/>
              <w15:appearance w15:val="hidden"/>
            </w:sdtPr>
            <w:sdtEndPr/>
            <w:sdtContent>
              <w:p w14:paraId="58975C2F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Owner</w:t>
                </w:r>
              </w:p>
            </w:sdtContent>
          </w:sdt>
        </w:tc>
      </w:tr>
      <w:tr w:rsidR="00050F8C" w:rsidRPr="00241BFE" w14:paraId="58975C34" w14:textId="77777777" w:rsidTr="00F615FE">
        <w:tc>
          <w:tcPr>
            <w:tcW w:w="1384" w:type="dxa"/>
          </w:tcPr>
          <w:p w14:paraId="58975C31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2" w14:textId="355A507D" w:rsidR="00527526" w:rsidRPr="004169D6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Call to Order: Welcome</w:t>
            </w:r>
          </w:p>
        </w:tc>
        <w:tc>
          <w:tcPr>
            <w:tcW w:w="2091" w:type="dxa"/>
          </w:tcPr>
          <w:p w14:paraId="58975C33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3A" w14:textId="77777777" w:rsidTr="00F615FE">
        <w:tc>
          <w:tcPr>
            <w:tcW w:w="1384" w:type="dxa"/>
          </w:tcPr>
          <w:p w14:paraId="58975C35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  <w:p w14:paraId="58975C36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7" w14:textId="50924F66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Roll Call</w:t>
            </w:r>
            <w:r w:rsidR="0000173A">
              <w:rPr>
                <w:rFonts w:asciiTheme="majorHAnsi" w:hAnsiTheme="majorHAnsi"/>
                <w:b/>
              </w:rPr>
              <w:t xml:space="preserve"> </w:t>
            </w:r>
          </w:p>
          <w:p w14:paraId="58975C38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Public Comment</w:t>
            </w:r>
          </w:p>
        </w:tc>
        <w:tc>
          <w:tcPr>
            <w:tcW w:w="2091" w:type="dxa"/>
          </w:tcPr>
          <w:p w14:paraId="58975C39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K. Smith</w:t>
            </w:r>
          </w:p>
        </w:tc>
      </w:tr>
      <w:tr w:rsidR="00050F8C" w:rsidRPr="00241BFE" w14:paraId="58975C3E" w14:textId="77777777" w:rsidTr="00F615FE">
        <w:tc>
          <w:tcPr>
            <w:tcW w:w="1384" w:type="dxa"/>
          </w:tcPr>
          <w:p w14:paraId="58975C3B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3:35p</w:t>
            </w:r>
          </w:p>
        </w:tc>
        <w:tc>
          <w:tcPr>
            <w:tcW w:w="8336" w:type="dxa"/>
          </w:tcPr>
          <w:p w14:paraId="58975C3C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  <w:b/>
              </w:rPr>
              <w:t>Agenda Approval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</w:tc>
        <w:tc>
          <w:tcPr>
            <w:tcW w:w="2091" w:type="dxa"/>
          </w:tcPr>
          <w:p w14:paraId="58975C3D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48" w14:textId="77777777" w:rsidTr="00F615FE">
        <w:tc>
          <w:tcPr>
            <w:tcW w:w="1384" w:type="dxa"/>
          </w:tcPr>
          <w:p w14:paraId="58975C3F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3:35p</w:t>
            </w:r>
          </w:p>
        </w:tc>
        <w:tc>
          <w:tcPr>
            <w:tcW w:w="8336" w:type="dxa"/>
          </w:tcPr>
          <w:p w14:paraId="58975C40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i/>
              </w:rPr>
            </w:pPr>
            <w:r w:rsidRPr="00241BFE">
              <w:rPr>
                <w:rFonts w:asciiTheme="majorHAnsi" w:hAnsiTheme="majorHAnsi"/>
                <w:b/>
              </w:rPr>
              <w:t>Consolidated Action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  <w:p w14:paraId="58975C41" w14:textId="5B84E203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Minutes</w:t>
            </w:r>
            <w:r w:rsidR="00763638">
              <w:rPr>
                <w:rFonts w:asciiTheme="majorHAnsi" w:hAnsiTheme="majorHAnsi"/>
              </w:rPr>
              <w:t xml:space="preserve"> </w:t>
            </w:r>
            <w:r w:rsidR="00151F2B">
              <w:rPr>
                <w:rFonts w:asciiTheme="majorHAnsi" w:hAnsiTheme="majorHAnsi"/>
              </w:rPr>
              <w:t>November</w:t>
            </w:r>
            <w:r w:rsidR="0037076B">
              <w:rPr>
                <w:rFonts w:asciiTheme="majorHAnsi" w:hAnsiTheme="majorHAnsi"/>
              </w:rPr>
              <w:t xml:space="preserve"> </w:t>
            </w:r>
            <w:r w:rsidR="00487C53">
              <w:rPr>
                <w:rFonts w:asciiTheme="majorHAnsi" w:hAnsiTheme="majorHAnsi"/>
              </w:rPr>
              <w:t>202</w:t>
            </w:r>
            <w:r w:rsidR="00CE028B">
              <w:rPr>
                <w:rFonts w:asciiTheme="majorHAnsi" w:hAnsiTheme="majorHAnsi"/>
              </w:rPr>
              <w:t>2</w:t>
            </w:r>
          </w:p>
          <w:p w14:paraId="58975C42" w14:textId="54B0DD7C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Policy Council Minutes</w:t>
            </w:r>
            <w:r w:rsidR="00487C53">
              <w:rPr>
                <w:rFonts w:asciiTheme="majorHAnsi" w:hAnsiTheme="majorHAnsi"/>
              </w:rPr>
              <w:t xml:space="preserve"> </w:t>
            </w:r>
            <w:r w:rsidR="00151F2B">
              <w:rPr>
                <w:rFonts w:asciiTheme="majorHAnsi" w:hAnsiTheme="majorHAnsi"/>
              </w:rPr>
              <w:t xml:space="preserve">November </w:t>
            </w:r>
            <w:r w:rsidR="00487C53">
              <w:rPr>
                <w:rFonts w:asciiTheme="majorHAnsi" w:hAnsiTheme="majorHAnsi"/>
              </w:rPr>
              <w:t>202</w:t>
            </w:r>
            <w:r w:rsidR="00CE028B">
              <w:rPr>
                <w:rFonts w:asciiTheme="majorHAnsi" w:hAnsiTheme="majorHAnsi"/>
              </w:rPr>
              <w:t>2</w:t>
            </w:r>
          </w:p>
          <w:p w14:paraId="58975C43" w14:textId="61AC06FD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Kids &amp; Co Financial Report:</w:t>
            </w:r>
            <w:r w:rsidR="00487C53">
              <w:rPr>
                <w:rFonts w:asciiTheme="majorHAnsi" w:hAnsiTheme="majorHAnsi"/>
              </w:rPr>
              <w:t xml:space="preserve"> </w:t>
            </w:r>
            <w:r w:rsidR="002C6A52">
              <w:rPr>
                <w:rFonts w:asciiTheme="majorHAnsi" w:hAnsiTheme="majorHAnsi"/>
              </w:rPr>
              <w:t>$1002.34</w:t>
            </w:r>
          </w:p>
          <w:p w14:paraId="58975C44" w14:textId="7431A182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 xml:space="preserve">Committee Updates: </w:t>
            </w:r>
          </w:p>
          <w:p w14:paraId="58975C45" w14:textId="430C188B" w:rsidR="00C3565F" w:rsidRPr="00241BFE" w:rsidRDefault="00050F8C" w:rsidP="00AF0BC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Agenda Additions</w:t>
            </w:r>
            <w:r w:rsidR="00402B95"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2091" w:type="dxa"/>
          </w:tcPr>
          <w:p w14:paraId="58975C46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  <w:p w14:paraId="09715344" w14:textId="77777777" w:rsidR="00050F8C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92D3901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B5E9DD2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9B4C536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BD16055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47" w14:textId="3A697A04" w:rsidR="006F3DBD" w:rsidRPr="00241BFE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050F8C" w:rsidRPr="00241BFE" w14:paraId="58975C55" w14:textId="77777777" w:rsidTr="00F615FE">
        <w:trPr>
          <w:trHeight w:val="5157"/>
        </w:trPr>
        <w:tc>
          <w:tcPr>
            <w:tcW w:w="1384" w:type="dxa"/>
          </w:tcPr>
          <w:p w14:paraId="58975C49" w14:textId="4EF4EC3A" w:rsidR="00050F8C" w:rsidRPr="00B1298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3:4</w:t>
            </w:r>
            <w:r w:rsidR="006F3DBD" w:rsidRPr="00B1298E">
              <w:rPr>
                <w:rFonts w:asciiTheme="majorHAnsi" w:hAnsiTheme="majorHAnsi"/>
                <w:b/>
              </w:rPr>
              <w:t>5</w:t>
            </w:r>
            <w:r w:rsidRPr="00B1298E">
              <w:rPr>
                <w:rFonts w:asciiTheme="majorHAnsi" w:hAnsiTheme="majorHAnsi"/>
                <w:b/>
              </w:rPr>
              <w:t>p</w:t>
            </w:r>
          </w:p>
          <w:p w14:paraId="58975C4A" w14:textId="77777777" w:rsidR="00050F8C" w:rsidRPr="00B1298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E646E81" w14:textId="77777777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2568A957" w14:textId="77777777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32F515C" w14:textId="77777777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23F9AB8" w14:textId="77777777" w:rsidR="00527526" w:rsidRDefault="0052752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4AC4BDE" w14:textId="77777777" w:rsidR="0037076B" w:rsidRDefault="0037076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2C7B019" w14:textId="5EDFA43B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4:00p</w:t>
            </w:r>
          </w:p>
          <w:p w14:paraId="39841BFE" w14:textId="1C32B5F8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49820E7" w14:textId="77777777" w:rsidR="00CE028B" w:rsidRDefault="00CE028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07BA4A3" w14:textId="4B8622A3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4</w:t>
            </w:r>
            <w:r w:rsidR="00151F2B">
              <w:rPr>
                <w:rFonts w:asciiTheme="majorHAnsi" w:hAnsiTheme="majorHAnsi"/>
                <w:b/>
              </w:rPr>
              <w:t>:45</w:t>
            </w:r>
            <w:r w:rsidRPr="00B1298E">
              <w:rPr>
                <w:rFonts w:asciiTheme="majorHAnsi" w:hAnsiTheme="majorHAnsi"/>
                <w:b/>
              </w:rPr>
              <w:t>p</w:t>
            </w:r>
          </w:p>
          <w:p w14:paraId="3480DEFA" w14:textId="69A4C83B" w:rsidR="00235131" w:rsidRDefault="00235131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94D86C6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B2CF4FF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013C4E7" w14:textId="77777777" w:rsidR="00507DC9" w:rsidRDefault="00507DC9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5:</w:t>
            </w:r>
            <w:r w:rsidR="00A62BA0">
              <w:rPr>
                <w:rFonts w:asciiTheme="majorHAnsi" w:hAnsiTheme="majorHAnsi"/>
                <w:b/>
              </w:rPr>
              <w:t>25</w:t>
            </w:r>
            <w:r>
              <w:rPr>
                <w:rFonts w:asciiTheme="majorHAnsi" w:hAnsiTheme="majorHAnsi"/>
                <w:b/>
              </w:rPr>
              <w:t>p</w:t>
            </w:r>
          </w:p>
          <w:p w14:paraId="4BDD710B" w14:textId="77777777" w:rsidR="00BA6843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250C284" w14:textId="77777777" w:rsidR="00BA6843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FCFA6FC" w14:textId="77777777" w:rsidR="00BA6843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2D6D746D" w14:textId="77777777" w:rsidR="00151F2B" w:rsidRDefault="00151F2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8EE3586" w14:textId="77777777" w:rsidR="00E368AE" w:rsidRDefault="00E368A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8975C4B" w14:textId="1232FBAF" w:rsidR="00BA6843" w:rsidRPr="00B1298E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5:30p</w:t>
            </w:r>
          </w:p>
        </w:tc>
        <w:tc>
          <w:tcPr>
            <w:tcW w:w="8336" w:type="dxa"/>
          </w:tcPr>
          <w:p w14:paraId="5178473F" w14:textId="06A17CE6" w:rsidR="004169D6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Head Start Reports</w:t>
            </w:r>
          </w:p>
          <w:p w14:paraId="58975C4D" w14:textId="5D5B6C80" w:rsidR="00050F8C" w:rsidRPr="00241BFE" w:rsidRDefault="00050F8C" w:rsidP="00AF0BC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40" w:lineRule="exac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241BFE">
              <w:rPr>
                <w:rFonts w:asciiTheme="majorHAnsi" w:hAnsiTheme="majorHAnsi"/>
              </w:rPr>
              <w:t>Monthly Program Repor</w:t>
            </w:r>
            <w:r w:rsidR="0037076B">
              <w:rPr>
                <w:rFonts w:asciiTheme="majorHAnsi" w:hAnsiTheme="majorHAnsi"/>
              </w:rPr>
              <w:t>ts</w:t>
            </w:r>
          </w:p>
          <w:p w14:paraId="58975C4E" w14:textId="42EAA622" w:rsidR="00050F8C" w:rsidRPr="00241BFE" w:rsidRDefault="00050F8C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Executive Director Report /Correspondence</w:t>
            </w:r>
          </w:p>
          <w:p w14:paraId="58975C4F" w14:textId="6DEFFE3E" w:rsidR="00050F8C" w:rsidRPr="0037076B" w:rsidRDefault="00050F8C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Kidco 0-5 Program</w:t>
            </w:r>
            <w:r w:rsidR="00472CE9">
              <w:rPr>
                <w:rFonts w:asciiTheme="majorHAnsi" w:hAnsiTheme="majorHAnsi"/>
              </w:rPr>
              <w:t xml:space="preserve"> </w:t>
            </w:r>
            <w:r w:rsidRPr="00241BFE">
              <w:rPr>
                <w:rFonts w:asciiTheme="majorHAnsi" w:hAnsiTheme="majorHAnsi"/>
              </w:rPr>
              <w:t>Financial Reports</w:t>
            </w:r>
            <w:r w:rsidR="00496214">
              <w:rPr>
                <w:rFonts w:asciiTheme="majorHAnsi" w:hAnsiTheme="majorHAnsi"/>
              </w:rPr>
              <w:t>:</w:t>
            </w:r>
            <w:r w:rsidR="00AF0BC6">
              <w:rPr>
                <w:rFonts w:asciiTheme="majorHAnsi" w:hAnsiTheme="majorHAnsi"/>
              </w:rPr>
              <w:t xml:space="preserve"> </w:t>
            </w:r>
            <w:r w:rsidR="00151F2B">
              <w:rPr>
                <w:rFonts w:asciiTheme="majorHAnsi" w:hAnsiTheme="majorHAnsi"/>
              </w:rPr>
              <w:t>November</w:t>
            </w:r>
            <w:r w:rsidR="00AF0BC6">
              <w:rPr>
                <w:rFonts w:asciiTheme="majorHAnsi" w:hAnsiTheme="majorHAnsi"/>
              </w:rPr>
              <w:t xml:space="preserve"> </w:t>
            </w:r>
            <w:r w:rsidR="00AF0BC6" w:rsidRPr="00AF0BC6">
              <w:rPr>
                <w:rFonts w:asciiTheme="majorHAnsi" w:hAnsiTheme="majorHAnsi"/>
                <w:b/>
              </w:rPr>
              <w:t>(</w:t>
            </w:r>
            <w:r w:rsidR="00AF0BC6" w:rsidRPr="00AF0BC6">
              <w:rPr>
                <w:rFonts w:asciiTheme="majorHAnsi" w:hAnsiTheme="majorHAnsi"/>
                <w:b/>
                <w:i/>
              </w:rPr>
              <w:t>Motion)</w:t>
            </w:r>
          </w:p>
          <w:p w14:paraId="1753A510" w14:textId="73C6AE43" w:rsidR="0037076B" w:rsidRPr="0037076B" w:rsidRDefault="0037076B" w:rsidP="0037076B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Stan</w:t>
            </w:r>
            <w:r w:rsidR="00C1300D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 xml:space="preserve">ing Financial Report addendum: Journal Entries </w:t>
            </w:r>
            <w:r w:rsidRPr="00AF0BC6">
              <w:rPr>
                <w:rFonts w:asciiTheme="majorHAnsi" w:hAnsiTheme="majorHAnsi"/>
                <w:b/>
              </w:rPr>
              <w:t>(</w:t>
            </w:r>
            <w:r w:rsidRPr="00AF0BC6">
              <w:rPr>
                <w:rFonts w:asciiTheme="majorHAnsi" w:hAnsiTheme="majorHAnsi"/>
                <w:b/>
                <w:i/>
              </w:rPr>
              <w:t>Motion)</w:t>
            </w:r>
          </w:p>
          <w:p w14:paraId="1013CEE3" w14:textId="0AC88485" w:rsidR="00050F8C" w:rsidRPr="004169D6" w:rsidRDefault="00050F8C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Credit Card Review</w:t>
            </w:r>
            <w:r w:rsidR="00FE4374">
              <w:rPr>
                <w:rFonts w:asciiTheme="majorHAnsi" w:hAnsiTheme="majorHAnsi"/>
              </w:rPr>
              <w:t xml:space="preserve"> </w:t>
            </w:r>
            <w:proofErr w:type="gramStart"/>
            <w:r w:rsidR="004A607E">
              <w:rPr>
                <w:rFonts w:asciiTheme="majorHAnsi" w:hAnsiTheme="majorHAnsi"/>
              </w:rPr>
              <w:t>DocuSign</w:t>
            </w:r>
            <w:r w:rsidR="00FE4374">
              <w:rPr>
                <w:rFonts w:asciiTheme="majorHAnsi" w:hAnsiTheme="majorHAnsi"/>
              </w:rPr>
              <w:t xml:space="preserve"> </w:t>
            </w:r>
            <w:r w:rsidRPr="00241BFE">
              <w:rPr>
                <w:rFonts w:asciiTheme="majorHAnsi" w:hAnsiTheme="majorHAnsi"/>
                <w:i/>
              </w:rPr>
              <w:t xml:space="preserve"> </w:t>
            </w:r>
            <w:r w:rsidRPr="00AF0BC6">
              <w:rPr>
                <w:rFonts w:asciiTheme="majorHAnsi" w:hAnsiTheme="majorHAnsi"/>
                <w:b/>
                <w:i/>
              </w:rPr>
              <w:t>(</w:t>
            </w:r>
            <w:proofErr w:type="gramEnd"/>
            <w:r w:rsidR="00FE4374" w:rsidRPr="00AF0BC6">
              <w:rPr>
                <w:rFonts w:asciiTheme="majorHAnsi" w:hAnsiTheme="majorHAnsi"/>
                <w:b/>
                <w:i/>
              </w:rPr>
              <w:t>M</w:t>
            </w:r>
            <w:r w:rsidRPr="00AF0BC6">
              <w:rPr>
                <w:rFonts w:asciiTheme="majorHAnsi" w:hAnsiTheme="majorHAnsi"/>
                <w:b/>
                <w:i/>
              </w:rPr>
              <w:t>otion)</w:t>
            </w:r>
          </w:p>
          <w:p w14:paraId="546FDA90" w14:textId="77777777" w:rsidR="00527526" w:rsidRDefault="0052752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3466051" w14:textId="36A9C793" w:rsidR="004169D6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Old Business</w:t>
            </w:r>
          </w:p>
          <w:p w14:paraId="77FC39A0" w14:textId="1B310F53" w:rsidR="00E24FD1" w:rsidRPr="0037076B" w:rsidRDefault="00151F2B" w:rsidP="00A60750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Training: Fiscal Basics via the Academy</w:t>
            </w:r>
          </w:p>
          <w:p w14:paraId="311F5EFA" w14:textId="77777777" w:rsidR="00E24FD1" w:rsidRDefault="00E24FD1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0CC9C7F" w14:textId="46CC928F" w:rsidR="004169D6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New Business</w:t>
            </w:r>
          </w:p>
          <w:p w14:paraId="78CEA9AA" w14:textId="49909F3C" w:rsidR="0037076B" w:rsidRDefault="00151F2B" w:rsidP="00680258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151F2B">
              <w:rPr>
                <w:rFonts w:asciiTheme="majorHAnsi" w:hAnsiTheme="majorHAnsi"/>
              </w:rPr>
              <w:t>Fiscal Policy Manual Over</w:t>
            </w:r>
            <w:r>
              <w:rPr>
                <w:rFonts w:asciiTheme="majorHAnsi" w:hAnsiTheme="majorHAnsi"/>
              </w:rPr>
              <w:t xml:space="preserve">view </w:t>
            </w:r>
          </w:p>
          <w:p w14:paraId="4C398E1F" w14:textId="17822759" w:rsidR="00E368AE" w:rsidRPr="00151F2B" w:rsidRDefault="00E368AE" w:rsidP="00680258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Retention Incentive </w:t>
            </w:r>
            <w:r w:rsidRPr="00E368AE">
              <w:rPr>
                <w:rFonts w:asciiTheme="majorHAnsi" w:hAnsiTheme="majorHAnsi"/>
                <w:i/>
              </w:rPr>
              <w:t>(Motion)</w:t>
            </w:r>
          </w:p>
          <w:p w14:paraId="2FC230CA" w14:textId="77777777" w:rsidR="0037076B" w:rsidRPr="0037076B" w:rsidRDefault="0037076B" w:rsidP="0037076B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B2A7D94" w14:textId="77777777" w:rsidR="00151F2B" w:rsidRDefault="00151F2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B4D259D" w14:textId="35B99233" w:rsidR="0000173A" w:rsidRPr="00241BFE" w:rsidRDefault="00B1298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Announcements</w:t>
            </w:r>
          </w:p>
          <w:p w14:paraId="53B8DEC3" w14:textId="7A4002E5" w:rsidR="00B1298E" w:rsidRPr="00241BFE" w:rsidRDefault="00B1298E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Credit Card Review</w:t>
            </w:r>
            <w:r w:rsidR="0000173A" w:rsidRPr="0000173A">
              <w:rPr>
                <w:rFonts w:asciiTheme="majorHAnsi" w:hAnsiTheme="majorHAnsi"/>
              </w:rPr>
              <w:t>:</w:t>
            </w:r>
            <w:r w:rsidR="00151F2B">
              <w:rPr>
                <w:rFonts w:asciiTheme="majorHAnsi" w:hAnsiTheme="majorHAnsi"/>
              </w:rPr>
              <w:t xml:space="preserve"> </w:t>
            </w:r>
            <w:r w:rsidR="00BA6843">
              <w:rPr>
                <w:rFonts w:asciiTheme="majorHAnsi" w:hAnsiTheme="majorHAnsi"/>
              </w:rPr>
              <w:t xml:space="preserve">December: </w:t>
            </w:r>
            <w:r w:rsidR="00151F2B">
              <w:rPr>
                <w:rFonts w:asciiTheme="majorHAnsi" w:hAnsiTheme="majorHAnsi"/>
              </w:rPr>
              <w:t>Terri, January: TBD</w:t>
            </w:r>
          </w:p>
          <w:p w14:paraId="487F0271" w14:textId="704B327F" w:rsidR="00B1298E" w:rsidRPr="005838F3" w:rsidRDefault="00B1298E" w:rsidP="00AF0BC6">
            <w:pPr>
              <w:pStyle w:val="ListParagraph"/>
              <w:numPr>
                <w:ilvl w:val="0"/>
                <w:numId w:val="8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5838F3">
              <w:rPr>
                <w:rFonts w:asciiTheme="majorHAnsi" w:hAnsiTheme="majorHAnsi"/>
                <w:b/>
              </w:rPr>
              <w:t xml:space="preserve">Next Scheduled Mtg:  </w:t>
            </w:r>
            <w:r w:rsidR="00151F2B">
              <w:rPr>
                <w:rFonts w:asciiTheme="majorHAnsi" w:hAnsiTheme="majorHAnsi"/>
                <w:b/>
              </w:rPr>
              <w:t>January 19</w:t>
            </w:r>
            <w:r w:rsidR="00BA6843">
              <w:rPr>
                <w:rFonts w:asciiTheme="majorHAnsi" w:hAnsiTheme="majorHAnsi"/>
                <w:b/>
              </w:rPr>
              <w:t>,</w:t>
            </w:r>
            <w:r w:rsidR="00763638">
              <w:rPr>
                <w:rFonts w:asciiTheme="majorHAnsi" w:hAnsiTheme="majorHAnsi"/>
                <w:b/>
              </w:rPr>
              <w:t xml:space="preserve"> 202</w:t>
            </w:r>
            <w:r w:rsidR="00151F2B">
              <w:rPr>
                <w:rFonts w:asciiTheme="majorHAnsi" w:hAnsiTheme="majorHAnsi"/>
                <w:b/>
              </w:rPr>
              <w:t>3</w:t>
            </w:r>
          </w:p>
          <w:p w14:paraId="5BF5F28E" w14:textId="77777777" w:rsidR="00BA6843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093EB60" w14:textId="77777777" w:rsidR="00151F2B" w:rsidRDefault="00151F2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8975C50" w14:textId="0FDD1C50" w:rsidR="004169D6" w:rsidRPr="00B1298E" w:rsidRDefault="00B1298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Adjournment</w:t>
            </w:r>
          </w:p>
        </w:tc>
        <w:tc>
          <w:tcPr>
            <w:tcW w:w="2091" w:type="dxa"/>
          </w:tcPr>
          <w:p w14:paraId="76CEC1AE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52" w14:textId="18FB2BDF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Coordinators</w:t>
            </w:r>
          </w:p>
          <w:p w14:paraId="58975C53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S. Koehne</w:t>
            </w:r>
          </w:p>
          <w:p w14:paraId="5454F8F0" w14:textId="2F1E0B92" w:rsidR="00FE4374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 w:rsidRPr="00241BFE">
              <w:rPr>
                <w:rFonts w:asciiTheme="majorHAnsi" w:hAnsiTheme="majorHAnsi"/>
              </w:rPr>
              <w:t>K.Godine</w:t>
            </w:r>
            <w:r w:rsidR="00FE4374">
              <w:rPr>
                <w:rFonts w:asciiTheme="majorHAnsi" w:hAnsiTheme="majorHAnsi"/>
              </w:rPr>
              <w:t>z</w:t>
            </w:r>
            <w:proofErr w:type="spellEnd"/>
            <w:proofErr w:type="gramEnd"/>
          </w:p>
          <w:p w14:paraId="65AA0536" w14:textId="77777777" w:rsidR="0037076B" w:rsidRDefault="0037076B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EAEB8FB" w14:textId="20E754B9" w:rsidR="00B1298E" w:rsidRDefault="00D8514A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64D1A4D8" w14:textId="59ADE2A3" w:rsidR="00B1298E" w:rsidRDefault="00B1298E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A06E260" w14:textId="2F49132E" w:rsidR="00AF0BC6" w:rsidRDefault="00AF0BC6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171A2A1" w14:textId="654E8A2D" w:rsidR="0037076B" w:rsidRDefault="0037076B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1117D431" w14:textId="5A34083B" w:rsidR="00151F2B" w:rsidRDefault="00151F2B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92CB4A0" w14:textId="631A14E5" w:rsidR="00151F2B" w:rsidRDefault="00151F2B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7AA08CEC" w14:textId="0BB27A93" w:rsidR="00151F2B" w:rsidRDefault="00151F2B" w:rsidP="00763638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K.Godinez</w:t>
            </w:r>
            <w:proofErr w:type="spellEnd"/>
            <w:proofErr w:type="gramEnd"/>
          </w:p>
          <w:p w14:paraId="09E16AC6" w14:textId="2AC1D6C5" w:rsidR="00985152" w:rsidRDefault="00E368AE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S.Koehne</w:t>
            </w:r>
          </w:p>
          <w:p w14:paraId="4B32504E" w14:textId="77777777" w:rsidR="00151F2B" w:rsidRDefault="00151F2B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ABE44D8" w14:textId="5B18383D" w:rsidR="00B1298E" w:rsidRDefault="005E017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4028C1C4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5012287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1B29F91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D52FFC0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FD71FBE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B6F7042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CD4FFD9" w14:textId="77777777" w:rsidR="00A62BA0" w:rsidRDefault="00A62BA0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54" w14:textId="581C6D11" w:rsidR="007C79F9" w:rsidRPr="00241BFE" w:rsidRDefault="007C79F9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</w:tbl>
    <w:p w14:paraId="531C9052" w14:textId="67ED42FB" w:rsidR="006F3DBD" w:rsidRDefault="006F3DBD" w:rsidP="00A62BA0">
      <w:pPr>
        <w:tabs>
          <w:tab w:val="left" w:pos="1128"/>
        </w:tabs>
      </w:pPr>
    </w:p>
    <w:sectPr w:rsidR="006F3DBD" w:rsidSect="00050F8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143"/>
    <w:multiLevelType w:val="hybridMultilevel"/>
    <w:tmpl w:val="A0E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5A4"/>
    <w:multiLevelType w:val="hybridMultilevel"/>
    <w:tmpl w:val="E16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2EE2"/>
    <w:multiLevelType w:val="hybridMultilevel"/>
    <w:tmpl w:val="7D82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6793"/>
    <w:multiLevelType w:val="hybridMultilevel"/>
    <w:tmpl w:val="65F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61D0"/>
    <w:multiLevelType w:val="hybridMultilevel"/>
    <w:tmpl w:val="76CA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5E91"/>
    <w:multiLevelType w:val="hybridMultilevel"/>
    <w:tmpl w:val="461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0E2"/>
    <w:multiLevelType w:val="hybridMultilevel"/>
    <w:tmpl w:val="033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572B"/>
    <w:multiLevelType w:val="hybridMultilevel"/>
    <w:tmpl w:val="A6D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07270"/>
    <w:multiLevelType w:val="hybridMultilevel"/>
    <w:tmpl w:val="D766E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8C"/>
    <w:rsid w:val="0000173A"/>
    <w:rsid w:val="000173AE"/>
    <w:rsid w:val="00017724"/>
    <w:rsid w:val="000255DA"/>
    <w:rsid w:val="00050F8C"/>
    <w:rsid w:val="000B4E89"/>
    <w:rsid w:val="00133CFE"/>
    <w:rsid w:val="00151F2B"/>
    <w:rsid w:val="0016046C"/>
    <w:rsid w:val="00207896"/>
    <w:rsid w:val="00233824"/>
    <w:rsid w:val="00235131"/>
    <w:rsid w:val="002C6A52"/>
    <w:rsid w:val="002F77D1"/>
    <w:rsid w:val="0037076B"/>
    <w:rsid w:val="003A3CCD"/>
    <w:rsid w:val="003C391D"/>
    <w:rsid w:val="003D1B8F"/>
    <w:rsid w:val="003E186F"/>
    <w:rsid w:val="00402B95"/>
    <w:rsid w:val="004169D6"/>
    <w:rsid w:val="00472CE9"/>
    <w:rsid w:val="00487C53"/>
    <w:rsid w:val="00496214"/>
    <w:rsid w:val="004A607E"/>
    <w:rsid w:val="004A740B"/>
    <w:rsid w:val="004F0B51"/>
    <w:rsid w:val="004F6EC3"/>
    <w:rsid w:val="00507DC9"/>
    <w:rsid w:val="005122F5"/>
    <w:rsid w:val="00526CFB"/>
    <w:rsid w:val="00527526"/>
    <w:rsid w:val="005823C5"/>
    <w:rsid w:val="005838F3"/>
    <w:rsid w:val="005A2684"/>
    <w:rsid w:val="005A5A6C"/>
    <w:rsid w:val="005B2E4B"/>
    <w:rsid w:val="005E017D"/>
    <w:rsid w:val="00637034"/>
    <w:rsid w:val="00655D07"/>
    <w:rsid w:val="006728B3"/>
    <w:rsid w:val="006855B0"/>
    <w:rsid w:val="006B08D9"/>
    <w:rsid w:val="006E454B"/>
    <w:rsid w:val="006F3DBD"/>
    <w:rsid w:val="007150C6"/>
    <w:rsid w:val="007337A5"/>
    <w:rsid w:val="00763638"/>
    <w:rsid w:val="00787D6F"/>
    <w:rsid w:val="007C1127"/>
    <w:rsid w:val="007C79F9"/>
    <w:rsid w:val="007F6E30"/>
    <w:rsid w:val="0085725C"/>
    <w:rsid w:val="008600D2"/>
    <w:rsid w:val="008A371B"/>
    <w:rsid w:val="008D75FB"/>
    <w:rsid w:val="00985152"/>
    <w:rsid w:val="009A1320"/>
    <w:rsid w:val="009B03E1"/>
    <w:rsid w:val="00A20226"/>
    <w:rsid w:val="00A34B11"/>
    <w:rsid w:val="00A60750"/>
    <w:rsid w:val="00A62BA0"/>
    <w:rsid w:val="00AE6E26"/>
    <w:rsid w:val="00AF0BC6"/>
    <w:rsid w:val="00B1298E"/>
    <w:rsid w:val="00B437BE"/>
    <w:rsid w:val="00B439F5"/>
    <w:rsid w:val="00B5117C"/>
    <w:rsid w:val="00B56770"/>
    <w:rsid w:val="00BA6843"/>
    <w:rsid w:val="00BB7FA8"/>
    <w:rsid w:val="00BF2665"/>
    <w:rsid w:val="00BF43C1"/>
    <w:rsid w:val="00C1300D"/>
    <w:rsid w:val="00C3565F"/>
    <w:rsid w:val="00C430A2"/>
    <w:rsid w:val="00C528E1"/>
    <w:rsid w:val="00C66B60"/>
    <w:rsid w:val="00CC024A"/>
    <w:rsid w:val="00CE028B"/>
    <w:rsid w:val="00CE56F7"/>
    <w:rsid w:val="00D0766A"/>
    <w:rsid w:val="00D33838"/>
    <w:rsid w:val="00D53BCC"/>
    <w:rsid w:val="00D5789E"/>
    <w:rsid w:val="00D654CD"/>
    <w:rsid w:val="00D8514A"/>
    <w:rsid w:val="00D85F93"/>
    <w:rsid w:val="00E21291"/>
    <w:rsid w:val="00E24FD1"/>
    <w:rsid w:val="00E36897"/>
    <w:rsid w:val="00E368AE"/>
    <w:rsid w:val="00E54C0D"/>
    <w:rsid w:val="00E83D24"/>
    <w:rsid w:val="00EC1E2D"/>
    <w:rsid w:val="00F02694"/>
    <w:rsid w:val="00F518BF"/>
    <w:rsid w:val="00F615FE"/>
    <w:rsid w:val="00FA6BE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5C24"/>
  <w15:chartTrackingRefBased/>
  <w15:docId w15:val="{4242CB32-9A5D-4491-95BC-C79120E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F8C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50F8C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050F8C"/>
    <w:pPr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50F8C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050F8C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050F8C"/>
    <w:rPr>
      <w:i/>
      <w:iCs/>
      <w:color w:val="833C0B" w:themeColor="accent2" w:themeShade="80"/>
    </w:rPr>
  </w:style>
  <w:style w:type="paragraph" w:styleId="Title">
    <w:name w:val="Title"/>
    <w:basedOn w:val="Normal"/>
    <w:next w:val="Normal"/>
    <w:link w:val="TitleChar"/>
    <w:uiPriority w:val="1"/>
    <w:qFormat/>
    <w:rsid w:val="00050F8C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050F8C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050F8C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050F8C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050F8C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050F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50F8C"/>
    <w:pPr>
      <w:ind w:left="720"/>
      <w:contextualSpacing/>
    </w:pPr>
  </w:style>
  <w:style w:type="paragraph" w:customStyle="1" w:styleId="paragraph">
    <w:name w:val="paragraph"/>
    <w:basedOn w:val="Normal"/>
    <w:rsid w:val="00050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8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77D1"/>
    <w:pPr>
      <w:spacing w:beforeAutospacing="1" w:after="100" w:afterAutospacing="1" w:line="240" w:lineRule="auto"/>
    </w:pPr>
    <w:rPr>
      <w:rFonts w:ascii="Calibri" w:eastAsiaTheme="minorHAns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07127895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63EF6BA41E4068AA7748218E60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DB48-B794-438A-BD38-4F3853DE2759}"/>
      </w:docPartPr>
      <w:docPartBody>
        <w:p w:rsidR="00F74696" w:rsidRDefault="009E7B2D" w:rsidP="009E7B2D">
          <w:pPr>
            <w:pStyle w:val="E663EF6BA41E4068AA7748218E60D373"/>
          </w:pPr>
          <w:r>
            <w:t>AGENDA</w:t>
          </w:r>
        </w:p>
      </w:docPartBody>
    </w:docPart>
    <w:docPart>
      <w:docPartPr>
        <w:name w:val="4E5D080EF6294D9D83D09E06BD7E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FDE7-5E56-48E5-B22B-C87BDCD71F07}"/>
      </w:docPartPr>
      <w:docPartBody>
        <w:p w:rsidR="00F74696" w:rsidRDefault="009E7B2D" w:rsidP="009E7B2D">
          <w:pPr>
            <w:pStyle w:val="4E5D080EF6294D9D83D09E06BD7EF4B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9F4948F0DFF448B78AB7795102FC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3B6B-BA9A-4890-A3AF-CCD59B477D28}"/>
      </w:docPartPr>
      <w:docPartBody>
        <w:p w:rsidR="00F74696" w:rsidRDefault="009E7B2D" w:rsidP="009E7B2D">
          <w:pPr>
            <w:pStyle w:val="9F4948F0DFF448B78AB7795102FC48EC"/>
          </w:pPr>
          <w:r>
            <w:t>Time</w:t>
          </w:r>
        </w:p>
      </w:docPartBody>
    </w:docPart>
    <w:docPart>
      <w:docPartPr>
        <w:name w:val="3235B5E788884FD48CE80DD0E135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EBEE-B4EE-4724-A746-41DF897C7568}"/>
      </w:docPartPr>
      <w:docPartBody>
        <w:p w:rsidR="00F74696" w:rsidRDefault="009E7B2D" w:rsidP="009E7B2D">
          <w:pPr>
            <w:pStyle w:val="3235B5E788884FD48CE80DD0E135B019"/>
          </w:pPr>
          <w:r w:rsidRPr="00802038">
            <w:t>Item</w:t>
          </w:r>
        </w:p>
      </w:docPartBody>
    </w:docPart>
    <w:docPart>
      <w:docPartPr>
        <w:name w:val="D3CEF47F15994FEA9E331E49644D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9F5-63F6-4949-8DB2-A266C25AFE56}"/>
      </w:docPartPr>
      <w:docPartBody>
        <w:p w:rsidR="00F74696" w:rsidRDefault="009E7B2D" w:rsidP="009E7B2D">
          <w:pPr>
            <w:pStyle w:val="D3CEF47F15994FEA9E331E49644DCBD5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D"/>
    <w:rsid w:val="005D796F"/>
    <w:rsid w:val="009E7B2D"/>
    <w:rsid w:val="00A95231"/>
    <w:rsid w:val="00DA052F"/>
    <w:rsid w:val="00F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3EF6BA41E4068AA7748218E60D373">
    <w:name w:val="E663EF6BA41E4068AA7748218E60D373"/>
    <w:rsid w:val="009E7B2D"/>
  </w:style>
  <w:style w:type="character" w:styleId="IntenseEmphasis">
    <w:name w:val="Intense Emphasis"/>
    <w:basedOn w:val="DefaultParagraphFont"/>
    <w:uiPriority w:val="3"/>
    <w:unhideWhenUsed/>
    <w:qFormat/>
    <w:rsid w:val="009E7B2D"/>
    <w:rPr>
      <w:i/>
      <w:iCs/>
      <w:color w:val="833C0B" w:themeColor="accent2" w:themeShade="80"/>
    </w:rPr>
  </w:style>
  <w:style w:type="paragraph" w:customStyle="1" w:styleId="4E5D080EF6294D9D83D09E06BD7EF4B3">
    <w:name w:val="4E5D080EF6294D9D83D09E06BD7EF4B3"/>
    <w:rsid w:val="009E7B2D"/>
  </w:style>
  <w:style w:type="paragraph" w:customStyle="1" w:styleId="50849B4D4D71407FA86206AD1CD57994">
    <w:name w:val="50849B4D4D71407FA86206AD1CD57994"/>
    <w:rsid w:val="009E7B2D"/>
  </w:style>
  <w:style w:type="paragraph" w:customStyle="1" w:styleId="9F4948F0DFF448B78AB7795102FC48EC">
    <w:name w:val="9F4948F0DFF448B78AB7795102FC48EC"/>
    <w:rsid w:val="009E7B2D"/>
  </w:style>
  <w:style w:type="paragraph" w:customStyle="1" w:styleId="3235B5E788884FD48CE80DD0E135B019">
    <w:name w:val="3235B5E788884FD48CE80DD0E135B019"/>
    <w:rsid w:val="009E7B2D"/>
  </w:style>
  <w:style w:type="paragraph" w:customStyle="1" w:styleId="D3CEF47F15994FEA9E331E49644DCBD5">
    <w:name w:val="D3CEF47F15994FEA9E331E49644DCBD5"/>
    <w:rsid w:val="009E7B2D"/>
  </w:style>
  <w:style w:type="paragraph" w:customStyle="1" w:styleId="5E8A2EFA0F8447448DF0CB4BA5CDCE25">
    <w:name w:val="5E8A2EFA0F8447448DF0CB4BA5CDCE25"/>
    <w:rsid w:val="005D796F"/>
  </w:style>
  <w:style w:type="paragraph" w:customStyle="1" w:styleId="ABE6C2EB19B24B79ACCF2D93E979146B">
    <w:name w:val="ABE6C2EB19B24B79ACCF2D93E979146B"/>
    <w:rsid w:val="005D796F"/>
  </w:style>
  <w:style w:type="paragraph" w:customStyle="1" w:styleId="A63BC4296C3C42438EB3C43F033DF6D8">
    <w:name w:val="A63BC4296C3C42438EB3C43F033DF6D8"/>
    <w:rsid w:val="00A95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3" ma:contentTypeDescription="Create a new document." ma:contentTypeScope="" ma:versionID="5c403439d8a9bec0d0c89ce7a0700e3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e493b14b99053bda0515b2fbb7a4e7a6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FC0F3-682E-4AEB-B1DD-D2B4CFD95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D1C4B-F86A-4491-A8C3-7BC35776F526}">
  <ds:schemaRefs>
    <ds:schemaRef ds:uri="http://purl.org/dc/elements/1.1/"/>
    <ds:schemaRef ds:uri="http://schemas.microsoft.com/office/2006/documentManagement/types"/>
    <ds:schemaRef ds:uri="1dac9e83-9cc1-489d-9ac4-2f9cb3c902c5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92ae4c9a-c61f-4627-b88d-31c56e39ed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F98C09-DF54-422F-9C6B-DA91ED27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Koehne</dc:creator>
  <cp:keywords/>
  <dc:description/>
  <cp:lastModifiedBy>Lori Slavenski</cp:lastModifiedBy>
  <cp:revision>2</cp:revision>
  <dcterms:created xsi:type="dcterms:W3CDTF">2022-12-08T21:58:00Z</dcterms:created>
  <dcterms:modified xsi:type="dcterms:W3CDTF">2022-12-08T21:58:00Z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</Properties>
</file>